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76BF" w14:textId="77777777" w:rsidR="004A46AD" w:rsidRPr="004A46AD" w:rsidRDefault="004A46AD" w:rsidP="004A46AD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4A46AD">
        <w:rPr>
          <w:rFonts w:ascii="David" w:hAnsi="David"/>
          <w:b/>
          <w:bCs/>
          <w:sz w:val="28"/>
          <w:szCs w:val="28"/>
          <w:rtl/>
          <w:lang w:bidi="ar-SA"/>
        </w:rPr>
        <w:t xml:space="preserve">فرع الدعم اللوجيستي </w:t>
      </w:r>
    </w:p>
    <w:p w14:paraId="1DFBF9B1" w14:textId="77777777" w:rsidR="004A46AD" w:rsidRDefault="004A46AD" w:rsidP="004A46AD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 w:rsidRPr="004A46AD">
        <w:rPr>
          <w:rFonts w:ascii="David" w:hAnsi="David"/>
          <w:b/>
          <w:bCs/>
          <w:sz w:val="28"/>
          <w:szCs w:val="28"/>
          <w:rtl/>
          <w:lang w:bidi="ar-SA"/>
        </w:rPr>
        <w:t>قسم المشتريات والمبيعات</w:t>
      </w:r>
    </w:p>
    <w:p w14:paraId="10501BAE" w14:textId="71381F27" w:rsidR="00142EAF" w:rsidRPr="00504DAE" w:rsidRDefault="004A46AD" w:rsidP="007C34CF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theme="minorBidi" w:hint="cs"/>
          <w:rtl/>
          <w:lang w:bidi="ar-JO"/>
        </w:rPr>
        <w:t xml:space="preserve">التاريخ </w:t>
      </w:r>
      <w:r w:rsidR="007C34CF">
        <w:rPr>
          <w:rFonts w:ascii="David" w:hAnsi="David" w:cs="David" w:hint="cs"/>
          <w:rtl/>
        </w:rPr>
        <w:t>28</w:t>
      </w:r>
      <w:r w:rsidR="0033139A">
        <w:rPr>
          <w:rFonts w:ascii="David" w:hAnsi="David" w:cs="David" w:hint="cs"/>
          <w:rtl/>
        </w:rPr>
        <w:t>/10/26</w:t>
      </w:r>
    </w:p>
    <w:p w14:paraId="6C429B01" w14:textId="77777777" w:rsidR="00142EAF" w:rsidRDefault="00142EAF" w:rsidP="00142EAF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A76F2C7" w14:textId="77777777" w:rsidR="004A46AD" w:rsidRPr="004A46AD" w:rsidRDefault="004A46AD" w:rsidP="00142EAF">
      <w:pPr>
        <w:jc w:val="center"/>
        <w:rPr>
          <w:rFonts w:ascii="David" w:hAnsi="David" w:cstheme="minorBidi"/>
          <w:b/>
          <w:bCs/>
          <w:sz w:val="28"/>
          <w:szCs w:val="28"/>
          <w:u w:val="single"/>
          <w:rtl/>
          <w:lang w:bidi="ar-JO"/>
        </w:rPr>
      </w:pPr>
      <w:bookmarkStart w:id="0" w:name="_Hlk244095438"/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الموضوع: </w:t>
      </w:r>
      <w:r w:rsidRPr="004A46AD">
        <w:rPr>
          <w:rFonts w:ascii="David" w:hAnsi="David" w:cstheme="minorBidi" w:hint="cs"/>
          <w:b/>
          <w:bCs/>
          <w:sz w:val="28"/>
          <w:szCs w:val="28"/>
          <w:u w:val="single"/>
          <w:rtl/>
          <w:lang w:bidi="ar-JO"/>
        </w:rPr>
        <w:t xml:space="preserve">استمارة لنشر مناقصة </w:t>
      </w:r>
    </w:p>
    <w:bookmarkEnd w:id="0"/>
    <w:p w14:paraId="572A341F" w14:textId="77777777" w:rsidR="00142EAF" w:rsidRPr="00160ABB" w:rsidRDefault="00142EAF" w:rsidP="00142EAF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4A46AD" w:rsidRPr="00B30C90" w14:paraId="5DF7C251" w14:textId="77777777" w:rsidTr="00656FFB">
        <w:trPr>
          <w:trHeight w:val="972"/>
        </w:trPr>
        <w:tc>
          <w:tcPr>
            <w:tcW w:w="1134" w:type="dxa"/>
          </w:tcPr>
          <w:p w14:paraId="297707A5" w14:textId="77777777" w:rsidR="004A46AD" w:rsidRPr="00B31224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رقم المناقصة</w:t>
            </w:r>
          </w:p>
          <w:p w14:paraId="6F33FDF3" w14:textId="77777777" w:rsidR="004A46AD" w:rsidRPr="00B30C90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38A2429F" w14:textId="2E210B6E" w:rsidR="004A46AD" w:rsidRPr="00B30C90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موضوع المناقصة</w:t>
            </w:r>
          </w:p>
        </w:tc>
        <w:tc>
          <w:tcPr>
            <w:tcW w:w="1843" w:type="dxa"/>
          </w:tcPr>
          <w:p w14:paraId="43E2A49B" w14:textId="21F7E8D8" w:rsidR="004A46AD" w:rsidRPr="00B30C90" w:rsidRDefault="004A46AD" w:rsidP="004A46AD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فترة التعاقد</w:t>
            </w:r>
          </w:p>
        </w:tc>
        <w:tc>
          <w:tcPr>
            <w:tcW w:w="2551" w:type="dxa"/>
          </w:tcPr>
          <w:p w14:paraId="785EE3EA" w14:textId="77777777" w:rsidR="004A46AD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Arial"/>
                <w:b/>
                <w:bCs/>
                <w:rtl/>
                <w:lang w:bidi="ar-JO"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>الرد على</w:t>
            </w:r>
          </w:p>
          <w:p w14:paraId="4B6C4B29" w14:textId="6B5A8330" w:rsidR="004A46AD" w:rsidRPr="00B30C90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 الاستفسارات</w:t>
            </w:r>
          </w:p>
        </w:tc>
        <w:tc>
          <w:tcPr>
            <w:tcW w:w="1412" w:type="dxa"/>
          </w:tcPr>
          <w:p w14:paraId="64EC72AA" w14:textId="4855A6AC" w:rsidR="004A46AD" w:rsidRPr="00B30C90" w:rsidRDefault="004A46AD" w:rsidP="004A46AD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Arial" w:hint="cs"/>
                <w:b/>
                <w:bCs/>
                <w:rtl/>
                <w:lang w:bidi="ar-JO"/>
              </w:rPr>
              <w:t xml:space="preserve">الموعد الأخير لتقديم العروض </w:t>
            </w:r>
          </w:p>
        </w:tc>
      </w:tr>
      <w:tr w:rsidR="00142EAF" w:rsidRPr="00B30C90" w14:paraId="5EFA8BBE" w14:textId="77777777" w:rsidTr="00656FFB">
        <w:trPr>
          <w:trHeight w:val="1413"/>
        </w:trPr>
        <w:tc>
          <w:tcPr>
            <w:tcW w:w="1134" w:type="dxa"/>
          </w:tcPr>
          <w:p w14:paraId="04E6801C" w14:textId="4AD7653A" w:rsidR="00142EAF" w:rsidRPr="00B30C90" w:rsidRDefault="0009282C" w:rsidP="00656FFB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185/2026</w:t>
            </w:r>
          </w:p>
        </w:tc>
        <w:tc>
          <w:tcPr>
            <w:tcW w:w="1593" w:type="dxa"/>
          </w:tcPr>
          <w:p w14:paraId="19CD6E1E" w14:textId="1BF5553B" w:rsidR="00142EAF" w:rsidRPr="00B30C90" w:rsidRDefault="004A46AD" w:rsidP="004A46AD">
            <w:pPr>
              <w:tabs>
                <w:tab w:val="left" w:pos="567"/>
              </w:tabs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وسائل مراقبة حرارية أحادية العدسة </w:t>
            </w:r>
          </w:p>
        </w:tc>
        <w:tc>
          <w:tcPr>
            <w:tcW w:w="1843" w:type="dxa"/>
          </w:tcPr>
          <w:p w14:paraId="17C5AA85" w14:textId="77777777" w:rsidR="004A46AD" w:rsidRDefault="00443559" w:rsidP="00656FFB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12 </w:t>
            </w:r>
            <w:r w:rsidR="004A46AD">
              <w:rPr>
                <w:rFonts w:ascii="David" w:hAnsi="David" w:cstheme="minorBidi" w:hint="cs"/>
                <w:rtl/>
                <w:lang w:bidi="ar-JO"/>
              </w:rPr>
              <w:t xml:space="preserve">شهرًا </w:t>
            </w:r>
            <w:r w:rsidR="00142EAF" w:rsidRPr="00B30C90">
              <w:rPr>
                <w:rFonts w:ascii="David" w:hAnsi="David" w:cs="David"/>
                <w:rtl/>
              </w:rPr>
              <w:t>+</w:t>
            </w:r>
          </w:p>
          <w:p w14:paraId="40D1F98D" w14:textId="29AD1308" w:rsidR="004A46AD" w:rsidRDefault="004A46AD" w:rsidP="00656FFB">
            <w:pPr>
              <w:tabs>
                <w:tab w:val="left" w:pos="567"/>
              </w:tabs>
              <w:rPr>
                <w:rFonts w:ascii="David" w:hAnsi="David" w:cstheme="minorBidi"/>
                <w:rtl/>
                <w:lang w:bidi="ar-JO"/>
              </w:rPr>
            </w:pPr>
            <w:r>
              <w:rPr>
                <w:rFonts w:ascii="David" w:hAnsi="David" w:cstheme="minorBidi" w:hint="cs"/>
                <w:rtl/>
                <w:lang w:bidi="ar-JO"/>
              </w:rPr>
              <w:t xml:space="preserve">إمكانية لـ- 3 سنوات إضافية </w:t>
            </w:r>
          </w:p>
          <w:p w14:paraId="7E13A7DA" w14:textId="525F7694" w:rsidR="00FF38E3" w:rsidRPr="00B30C90" w:rsidRDefault="00142EAF" w:rsidP="004A46AD">
            <w:pPr>
              <w:tabs>
                <w:tab w:val="left" w:pos="567"/>
              </w:tabs>
              <w:rPr>
                <w:rFonts w:ascii="David" w:hAnsi="David" w:cs="David" w:hint="cs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 </w:t>
            </w:r>
          </w:p>
        </w:tc>
        <w:tc>
          <w:tcPr>
            <w:tcW w:w="2551" w:type="dxa"/>
          </w:tcPr>
          <w:p w14:paraId="531B4EE7" w14:textId="00F94C22" w:rsidR="00142EAF" w:rsidRPr="00B30C90" w:rsidRDefault="004A46AD" w:rsidP="00443559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>
              <w:rPr>
                <w:rFonts w:ascii="David" w:hAnsi="David" w:cstheme="minorBidi" w:hint="cs"/>
                <w:sz w:val="22"/>
                <w:szCs w:val="22"/>
                <w:rtl/>
                <w:lang w:bidi="ar-JO"/>
              </w:rPr>
              <w:t xml:space="preserve">مُعد المناقصة، البريد الالكتروني </w:t>
            </w:r>
            <w:r w:rsidR="00142EAF"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443559" w:rsidRPr="006B3BE5">
                <w:rPr>
                  <w:rStyle w:val="Hyperlink"/>
                </w:rPr>
                <w:t>saritg@police.gov.il</w:t>
              </w:r>
            </w:hyperlink>
            <w:r w:rsidR="00443559">
              <w:t xml:space="preserve"> </w:t>
            </w:r>
          </w:p>
          <w:p w14:paraId="59AEE5BC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25B033C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73BEB134" w14:textId="77777777" w:rsidR="00142EAF" w:rsidRPr="00B30C90" w:rsidRDefault="00142EAF" w:rsidP="00656FFB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75A11146" w14:textId="2373D45D" w:rsidR="00142EAF" w:rsidRPr="004A46AD" w:rsidRDefault="0010421E" w:rsidP="00656FFB">
            <w:pPr>
              <w:tabs>
                <w:tab w:val="left" w:pos="567"/>
              </w:tabs>
              <w:rPr>
                <w:rFonts w:ascii="David" w:hAnsi="David" w:cs="Arial" w:hint="cs"/>
                <w:b/>
                <w:bCs/>
                <w:rtl/>
                <w:lang w:bidi="ar-JO"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06.12.2026</w:t>
            </w:r>
            <w:r w:rsidR="00142EAF" w:rsidRPr="00162B16">
              <w:rPr>
                <w:rFonts w:ascii="David" w:hAnsi="David" w:cs="David"/>
                <w:b/>
                <w:bCs/>
                <w:rtl/>
              </w:rPr>
              <w:br/>
            </w:r>
            <w:r w:rsidR="004A46AD">
              <w:rPr>
                <w:rFonts w:ascii="David" w:hAnsi="David" w:cs="Arial" w:hint="cs"/>
                <w:b/>
                <w:bCs/>
                <w:rtl/>
                <w:lang w:bidi="ar-JO"/>
              </w:rPr>
              <w:t>حتى الساعة</w:t>
            </w:r>
          </w:p>
          <w:p w14:paraId="3F208E29" w14:textId="09A4D76F" w:rsidR="00142EAF" w:rsidRPr="00162B16" w:rsidRDefault="00142EAF" w:rsidP="00443559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162B16">
              <w:rPr>
                <w:rFonts w:ascii="David" w:hAnsi="David" w:cs="David"/>
                <w:b/>
                <w:bCs/>
                <w:rtl/>
              </w:rPr>
              <w:t>1</w:t>
            </w:r>
            <w:r w:rsidR="00443559" w:rsidRPr="00162B16">
              <w:rPr>
                <w:rFonts w:ascii="David" w:hAnsi="David" w:cs="David" w:hint="cs"/>
                <w:b/>
                <w:bCs/>
                <w:rtl/>
              </w:rPr>
              <w:t>4</w:t>
            </w:r>
            <w:r w:rsidRPr="00162B16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4CCFD17D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4DA05DDC" w14:textId="77777777" w:rsidR="00142EAF" w:rsidRPr="00B30C90" w:rsidRDefault="00142EAF" w:rsidP="00142EAF">
      <w:pPr>
        <w:rPr>
          <w:rFonts w:ascii="David" w:hAnsi="David" w:cs="David"/>
          <w:sz w:val="28"/>
          <w:szCs w:val="28"/>
          <w:rtl/>
        </w:rPr>
      </w:pPr>
    </w:p>
    <w:p w14:paraId="1C3DA6AD" w14:textId="77777777" w:rsidR="00142EAF" w:rsidRPr="00B30C90" w:rsidRDefault="00142EAF" w:rsidP="00142EAF">
      <w:pPr>
        <w:rPr>
          <w:rFonts w:ascii="David" w:hAnsi="David" w:cs="David" w:hint="cs"/>
          <w:sz w:val="28"/>
          <w:szCs w:val="28"/>
        </w:rPr>
      </w:pPr>
    </w:p>
    <w:p w14:paraId="043007F4" w14:textId="77777777" w:rsidR="00142EAF" w:rsidRPr="00B30C90" w:rsidRDefault="00142EAF" w:rsidP="00142EAF">
      <w:pPr>
        <w:rPr>
          <w:rFonts w:ascii="David" w:hAnsi="David" w:cs="David"/>
          <w:sz w:val="28"/>
          <w:szCs w:val="28"/>
        </w:rPr>
      </w:pPr>
    </w:p>
    <w:p w14:paraId="094EC0F4" w14:textId="77777777" w:rsidR="00A70811" w:rsidRDefault="00A70811"/>
    <w:sectPr w:rsidR="00A70811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9F76B" w14:textId="77777777" w:rsidR="001B0918" w:rsidRDefault="001B0918">
      <w:r>
        <w:separator/>
      </w:r>
    </w:p>
  </w:endnote>
  <w:endnote w:type="continuationSeparator" w:id="0">
    <w:p w14:paraId="18E2C680" w14:textId="77777777" w:rsidR="001B0918" w:rsidRDefault="001B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6B18FDA7" w14:textId="41D01316" w:rsidR="00B4515A" w:rsidRDefault="00BF33C5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C34C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7C34CF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38C7EDD9" w14:textId="77777777" w:rsidR="00827D33" w:rsidRDefault="001B09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4865BBFB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0D7B25CC" w14:textId="77777777" w:rsidR="00B1046C" w:rsidRDefault="001B0918" w:rsidP="00FD099F">
          <w:pPr>
            <w:pStyle w:val="a5"/>
            <w:jc w:val="center"/>
            <w:rPr>
              <w:rtl/>
            </w:rPr>
          </w:pPr>
        </w:p>
      </w:tc>
    </w:tr>
    <w:tr w:rsidR="00B1046C" w14:paraId="71356EC6" w14:textId="77777777" w:rsidTr="00FD099F">
      <w:tc>
        <w:tcPr>
          <w:tcW w:w="9400" w:type="dxa"/>
          <w:shd w:val="clear" w:color="auto" w:fill="auto"/>
          <w:vAlign w:val="center"/>
        </w:tcPr>
        <w:p w14:paraId="01E960DB" w14:textId="77777777" w:rsidR="00B1046C" w:rsidRDefault="00BF33C5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9E78B22" w14:textId="77777777" w:rsidR="00B1046C" w:rsidRPr="00B9470B" w:rsidRDefault="001B0918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A89BD" w14:textId="77777777" w:rsidR="001B0918" w:rsidRDefault="001B0918">
      <w:r>
        <w:separator/>
      </w:r>
    </w:p>
  </w:footnote>
  <w:footnote w:type="continuationSeparator" w:id="0">
    <w:p w14:paraId="77A75D68" w14:textId="77777777" w:rsidR="001B0918" w:rsidRDefault="001B0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CB98" w14:textId="77777777" w:rsidR="00412121" w:rsidRDefault="00BF33C5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25C84F4E" wp14:editId="10972E58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869A6" w14:textId="77777777" w:rsidR="00B2370E" w:rsidRPr="00B4515A" w:rsidRDefault="001B0918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B5AEB" w14:textId="77777777" w:rsidR="00B1046C" w:rsidRPr="00F829FB" w:rsidRDefault="00BF33C5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AF"/>
    <w:rsid w:val="0009282C"/>
    <w:rsid w:val="0010421E"/>
    <w:rsid w:val="00142EAF"/>
    <w:rsid w:val="00162B16"/>
    <w:rsid w:val="00192156"/>
    <w:rsid w:val="001B0918"/>
    <w:rsid w:val="00223BA1"/>
    <w:rsid w:val="0033139A"/>
    <w:rsid w:val="00443559"/>
    <w:rsid w:val="004A46AD"/>
    <w:rsid w:val="007C34CF"/>
    <w:rsid w:val="00911B8A"/>
    <w:rsid w:val="00A70811"/>
    <w:rsid w:val="00B24616"/>
    <w:rsid w:val="00B47B5D"/>
    <w:rsid w:val="00B86297"/>
    <w:rsid w:val="00BF33C5"/>
    <w:rsid w:val="00E272A7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6B7C"/>
  <w15:chartTrackingRefBased/>
  <w15:docId w15:val="{CA32B8AA-1014-4620-9C32-48DDDE51F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EA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2EA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142EA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142EA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142EAF"/>
  </w:style>
  <w:style w:type="character" w:styleId="Hyperlink">
    <w:name w:val="Hyperlink"/>
    <w:basedOn w:val="a0"/>
    <w:unhideWhenUsed/>
    <w:rsid w:val="00142EAF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B246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itg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hanily hanily</cp:lastModifiedBy>
  <cp:revision>3</cp:revision>
  <cp:lastPrinted>2026-10-28T12:38:00Z</cp:lastPrinted>
  <dcterms:created xsi:type="dcterms:W3CDTF">2026-10-28T12:38:00Z</dcterms:created>
  <dcterms:modified xsi:type="dcterms:W3CDTF">2026-10-28T14:03:00Z</dcterms:modified>
</cp:coreProperties>
</file>